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E3" w:rsidRPr="00014E2E" w:rsidRDefault="00B1742E" w:rsidP="00B1742E">
      <w:pPr>
        <w:ind w:firstLineChars="950" w:firstLine="1995"/>
        <w:rPr>
          <w:rFonts w:ascii="HGSｺﾞｼｯｸM" w:eastAsia="HGSｺﾞｼｯｸM"/>
        </w:rPr>
      </w:pPr>
      <w:r>
        <w:rPr>
          <w:rFonts w:hint="eastAsia"/>
        </w:rPr>
        <w:t xml:space="preserve">                                        </w:t>
      </w:r>
      <w:r w:rsidR="005200C2">
        <w:rPr>
          <w:rFonts w:hint="eastAsia"/>
        </w:rPr>
        <w:t xml:space="preserve">                              </w:t>
      </w:r>
      <w:r w:rsidR="00014E2E" w:rsidRPr="00014E2E">
        <w:rPr>
          <w:rFonts w:ascii="HGSｺﾞｼｯｸM" w:eastAsia="HGSｺﾞｼｯｸM" w:hint="eastAsia"/>
        </w:rPr>
        <w:t>Ｑ</w:t>
      </w:r>
      <w:r w:rsidR="005200C2">
        <w:rPr>
          <w:rFonts w:ascii="HGSｺﾞｼｯｸM" w:eastAsia="HGSｺﾞｼｯｸM" w:hint="eastAsia"/>
        </w:rPr>
        <w:t>F</w:t>
      </w:r>
      <w:r w:rsidR="00014E2E" w:rsidRPr="00014E2E">
        <w:rPr>
          <w:rFonts w:ascii="HGSｺﾞｼｯｸM" w:eastAsia="HGSｺﾞｼｯｸM" w:hint="eastAsia"/>
        </w:rPr>
        <w:t>－147</w:t>
      </w:r>
    </w:p>
    <w:p w:rsidR="00FC25EE" w:rsidRPr="00A83EAB" w:rsidRDefault="00014E2E" w:rsidP="00214294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83EAB">
        <w:rPr>
          <w:rFonts w:ascii="ＭＳ Ｐ明朝" w:eastAsia="ＭＳ Ｐ明朝" w:hAnsi="ＭＳ Ｐ明朝" w:hint="eastAsia"/>
          <w:b/>
          <w:sz w:val="36"/>
          <w:szCs w:val="36"/>
        </w:rPr>
        <w:t>内部コミ</w:t>
      </w:r>
      <w:r w:rsidR="00B1742E" w:rsidRPr="00A83EAB">
        <w:rPr>
          <w:rFonts w:ascii="ＭＳ Ｐ明朝" w:eastAsia="ＭＳ Ｐ明朝" w:hAnsi="ＭＳ Ｐ明朝" w:hint="eastAsia"/>
          <w:b/>
          <w:sz w:val="36"/>
          <w:szCs w:val="36"/>
        </w:rPr>
        <w:t>ﾕニ</w:t>
      </w:r>
      <w:r w:rsidRPr="00A83EAB">
        <w:rPr>
          <w:rFonts w:ascii="ＭＳ Ｐ明朝" w:eastAsia="ＭＳ Ｐ明朝" w:hAnsi="ＭＳ Ｐ明朝" w:hint="eastAsia"/>
          <w:b/>
          <w:sz w:val="36"/>
          <w:szCs w:val="36"/>
        </w:rPr>
        <w:t>ケーション記録</w:t>
      </w:r>
      <w:r w:rsidR="00A83EAB">
        <w:rPr>
          <w:rFonts w:ascii="ＭＳ Ｐ明朝" w:eastAsia="ＭＳ Ｐ明朝" w:hAnsi="ＭＳ Ｐ明朝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3444"/>
        <w:gridCol w:w="1729"/>
        <w:gridCol w:w="3444"/>
      </w:tblGrid>
      <w:tr w:rsidR="00787769" w:rsidRPr="00982A5C" w:rsidTr="008C68C5">
        <w:tc>
          <w:tcPr>
            <w:tcW w:w="1872" w:type="dxa"/>
          </w:tcPr>
          <w:p w:rsidR="00787769" w:rsidRPr="00982A5C" w:rsidRDefault="00787769" w:rsidP="008C68C5">
            <w:pPr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日時</w:t>
            </w:r>
          </w:p>
        </w:tc>
        <w:tc>
          <w:tcPr>
            <w:tcW w:w="8810" w:type="dxa"/>
            <w:gridSpan w:val="3"/>
          </w:tcPr>
          <w:p w:rsidR="00787769" w:rsidRPr="00982A5C" w:rsidRDefault="00787769" w:rsidP="00341487">
            <w:pPr>
              <w:rPr>
                <w:rFonts w:ascii="ＭＳ Ｐ明朝" w:eastAsia="ＭＳ Ｐ明朝" w:hAnsi="ＭＳ Ｐ明朝"/>
              </w:rPr>
            </w:pPr>
          </w:p>
        </w:tc>
      </w:tr>
      <w:tr w:rsidR="00787769" w:rsidRPr="00982A5C" w:rsidTr="008C68C5">
        <w:tc>
          <w:tcPr>
            <w:tcW w:w="1872" w:type="dxa"/>
          </w:tcPr>
          <w:p w:rsidR="00787769" w:rsidRPr="00982A5C" w:rsidRDefault="00787769" w:rsidP="008C68C5">
            <w:pPr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報告者</w:t>
            </w:r>
          </w:p>
        </w:tc>
        <w:tc>
          <w:tcPr>
            <w:tcW w:w="3524" w:type="dxa"/>
          </w:tcPr>
          <w:p w:rsidR="00787769" w:rsidRPr="00982A5C" w:rsidRDefault="007877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2" w:type="dxa"/>
          </w:tcPr>
          <w:p w:rsidR="00787769" w:rsidRPr="00982A5C" w:rsidRDefault="00787769">
            <w:pPr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受信者</w:t>
            </w:r>
          </w:p>
        </w:tc>
        <w:tc>
          <w:tcPr>
            <w:tcW w:w="3524" w:type="dxa"/>
          </w:tcPr>
          <w:p w:rsidR="00787769" w:rsidRPr="00982A5C" w:rsidRDefault="00787769">
            <w:pPr>
              <w:rPr>
                <w:rFonts w:ascii="ＭＳ Ｐ明朝" w:eastAsia="ＭＳ Ｐ明朝" w:hAnsi="ＭＳ Ｐ明朝"/>
              </w:rPr>
            </w:pPr>
          </w:p>
        </w:tc>
      </w:tr>
      <w:tr w:rsidR="007242CC" w:rsidRPr="00982A5C" w:rsidTr="008C68C5">
        <w:tc>
          <w:tcPr>
            <w:tcW w:w="1872" w:type="dxa"/>
            <w:vAlign w:val="center"/>
          </w:tcPr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8810" w:type="dxa"/>
            <w:gridSpan w:val="3"/>
          </w:tcPr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EE5045" w:rsidRPr="00982A5C" w:rsidRDefault="00EE5045">
            <w:pPr>
              <w:rPr>
                <w:rFonts w:ascii="ＭＳ Ｐ明朝" w:eastAsia="ＭＳ Ｐ明朝" w:hAnsi="ＭＳ Ｐ明朝"/>
              </w:rPr>
            </w:pPr>
          </w:p>
        </w:tc>
      </w:tr>
      <w:tr w:rsidR="007242CC" w:rsidRPr="00982A5C" w:rsidTr="008C68C5">
        <w:tc>
          <w:tcPr>
            <w:tcW w:w="1872" w:type="dxa"/>
            <w:vAlign w:val="center"/>
          </w:tcPr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内容</w:t>
            </w: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10" w:type="dxa"/>
            <w:gridSpan w:val="3"/>
          </w:tcPr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</w:tc>
      </w:tr>
      <w:tr w:rsidR="007242CC" w:rsidRPr="00982A5C" w:rsidTr="008C68C5">
        <w:tc>
          <w:tcPr>
            <w:tcW w:w="1872" w:type="dxa"/>
            <w:vAlign w:val="center"/>
          </w:tcPr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改善・対応内容</w:t>
            </w: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7242CC" w:rsidRPr="00982A5C" w:rsidRDefault="007242CC" w:rsidP="008C68C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810" w:type="dxa"/>
            <w:gridSpan w:val="3"/>
          </w:tcPr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  <w:p w:rsidR="007242CC" w:rsidRPr="00982A5C" w:rsidRDefault="007242C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C25EE" w:rsidRPr="00982A5C" w:rsidRDefault="00FC25EE" w:rsidP="00240D27">
      <w:pPr>
        <w:spacing w:line="16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</w:tblGrid>
      <w:tr w:rsidR="00240D27" w:rsidRPr="00982A5C" w:rsidTr="008C68C5">
        <w:tc>
          <w:tcPr>
            <w:tcW w:w="2132" w:type="dxa"/>
            <w:vAlign w:val="center"/>
          </w:tcPr>
          <w:p w:rsidR="00982A5C" w:rsidRPr="00982A5C" w:rsidRDefault="00982A5C" w:rsidP="00982A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2A5C">
              <w:rPr>
                <w:rFonts w:ascii="ＭＳ Ｐ明朝" w:eastAsia="ＭＳ Ｐ明朝" w:hAnsi="ＭＳ Ｐ明朝" w:hint="eastAsia"/>
                <w:sz w:val="18"/>
                <w:szCs w:val="18"/>
              </w:rPr>
              <w:t>食品安全チーム</w:t>
            </w:r>
          </w:p>
          <w:p w:rsidR="00240D27" w:rsidRPr="00982A5C" w:rsidRDefault="00982A5C" w:rsidP="00982A5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  <w:sz w:val="18"/>
                <w:szCs w:val="18"/>
              </w:rPr>
              <w:t>リーダー</w:t>
            </w:r>
          </w:p>
        </w:tc>
        <w:tc>
          <w:tcPr>
            <w:tcW w:w="2133" w:type="dxa"/>
            <w:vAlign w:val="center"/>
          </w:tcPr>
          <w:p w:rsidR="00240D27" w:rsidRPr="00982A5C" w:rsidRDefault="00982A5C" w:rsidP="008C68C5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82A5C">
              <w:rPr>
                <w:rFonts w:ascii="ＭＳ Ｐ明朝" w:eastAsia="ＭＳ Ｐ明朝" w:hAnsi="ＭＳ Ｐ明朝" w:hint="eastAsia"/>
                <w:color w:val="000000" w:themeColor="text1"/>
              </w:rPr>
              <w:t>品質保証部</w:t>
            </w:r>
          </w:p>
        </w:tc>
        <w:tc>
          <w:tcPr>
            <w:tcW w:w="2133" w:type="dxa"/>
            <w:vAlign w:val="center"/>
          </w:tcPr>
          <w:p w:rsidR="00240D27" w:rsidRPr="00982A5C" w:rsidRDefault="00982A5C" w:rsidP="008C68C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82A5C">
              <w:rPr>
                <w:rFonts w:ascii="ＭＳ Ｐ明朝" w:eastAsia="ＭＳ Ｐ明朝" w:hAnsi="ＭＳ Ｐ明朝" w:hint="eastAsia"/>
              </w:rPr>
              <w:t>確認者</w:t>
            </w:r>
          </w:p>
        </w:tc>
        <w:tc>
          <w:tcPr>
            <w:tcW w:w="2133" w:type="dxa"/>
            <w:vAlign w:val="center"/>
          </w:tcPr>
          <w:p w:rsidR="00240D27" w:rsidRPr="00982A5C" w:rsidRDefault="00982A5C" w:rsidP="00982A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3EAB">
              <w:rPr>
                <w:rFonts w:ascii="ＭＳ Ｐ明朝" w:eastAsia="ＭＳ Ｐ明朝" w:hAnsi="ＭＳ Ｐ明朝" w:hint="eastAsia"/>
                <w:szCs w:val="18"/>
              </w:rPr>
              <w:t>対応者</w:t>
            </w:r>
          </w:p>
        </w:tc>
      </w:tr>
      <w:tr w:rsidR="00240D27" w:rsidRPr="00982A5C" w:rsidTr="0072338F">
        <w:tc>
          <w:tcPr>
            <w:tcW w:w="2132" w:type="dxa"/>
          </w:tcPr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3" w:type="dxa"/>
          </w:tcPr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3" w:type="dxa"/>
          </w:tcPr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3" w:type="dxa"/>
          </w:tcPr>
          <w:p w:rsidR="00240D27" w:rsidRPr="00982A5C" w:rsidRDefault="00240D2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C25EE" w:rsidRPr="00982A5C" w:rsidRDefault="00FC25EE">
      <w:pPr>
        <w:rPr>
          <w:rFonts w:ascii="ＭＳ Ｐ明朝" w:eastAsia="ＭＳ Ｐ明朝" w:hAnsi="ＭＳ Ｐ明朝"/>
        </w:rPr>
      </w:pPr>
    </w:p>
    <w:p w:rsidR="00240D27" w:rsidRPr="00982A5C" w:rsidRDefault="00240D27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53C" w:rsidRPr="00982A5C" w:rsidTr="003D553C">
        <w:tc>
          <w:tcPr>
            <w:tcW w:w="10664" w:type="dxa"/>
          </w:tcPr>
          <w:p w:rsidR="003D553C" w:rsidRPr="00982A5C" w:rsidRDefault="00ED60B9" w:rsidP="00AC683F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報告する</w:t>
            </w:r>
            <w:r w:rsidR="003D553C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変更内容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】　　</w:t>
            </w:r>
            <w:r w:rsidRPr="00982A5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ISO22000　7.4.3</w:t>
            </w:r>
          </w:p>
          <w:p w:rsidR="00AC683F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1)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製品の変更や新製品に関する情報　　　　　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2)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原料や材料及びサービスの変更情報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3)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生産に必要なユーティリティ、建築構造物、生産設備の変更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4) 生産に必要なユーティリティ、建築構造物及び周囲の環境、生産設備等のレイアウト変更</w:t>
            </w:r>
          </w:p>
          <w:p w:rsidR="00AC683F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5)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清掃・洗浄・及び殺菌・消毒のやり方　　　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6)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包装方法、保管方法、流通の変更</w:t>
            </w:r>
          </w:p>
          <w:p w:rsidR="00AC683F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7)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力量の変更及び責任と権限の変更　　　　　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8)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法令や関連規制等の変更　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9)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食品ハザード及び管理手段に関するノウハウや知識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10)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当社が順守する、顧客や業界及びその他要求事項　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11)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外部の利害関係者からの関連する引き合い及びコ</w:t>
            </w:r>
            <w:r w:rsidR="008C68C5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ミュニ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ケーション情報</w:t>
            </w:r>
          </w:p>
          <w:p w:rsidR="003D553C" w:rsidRPr="00982A5C" w:rsidRDefault="003D553C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12)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最終製品に関連した食品</w:t>
            </w:r>
            <w:r w:rsidR="00614AB0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安全ハザードを示す苦情及び警告に関する情報</w:t>
            </w:r>
          </w:p>
          <w:p w:rsidR="003D553C" w:rsidRPr="00982A5C" w:rsidRDefault="00614AB0" w:rsidP="00AC683F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13)</w:t>
            </w:r>
            <w:r w:rsidR="00BB13F3"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82A5C">
              <w:rPr>
                <w:rFonts w:ascii="ＭＳ Ｐ明朝" w:eastAsia="ＭＳ Ｐ明朝" w:hAnsi="ＭＳ Ｐ明朝" w:hint="eastAsia"/>
                <w:sz w:val="20"/>
                <w:szCs w:val="20"/>
              </w:rPr>
              <w:t>食品安全に影響するその他の条件</w:t>
            </w:r>
          </w:p>
        </w:tc>
      </w:tr>
    </w:tbl>
    <w:p w:rsidR="007242CC" w:rsidRPr="0063354F" w:rsidRDefault="007242CC" w:rsidP="00982A5C">
      <w:pPr>
        <w:rPr>
          <w:rFonts w:ascii="ＭＳ Ｐ明朝" w:eastAsia="ＭＳ Ｐ明朝" w:hAnsi="ＭＳ Ｐ明朝"/>
        </w:rPr>
      </w:pPr>
    </w:p>
    <w:sectPr w:rsidR="007242CC" w:rsidRPr="0063354F" w:rsidSect="003D1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C5" w:rsidRDefault="001403C5" w:rsidP="00787769">
      <w:r>
        <w:separator/>
      </w:r>
    </w:p>
  </w:endnote>
  <w:endnote w:type="continuationSeparator" w:id="0">
    <w:p w:rsidR="001403C5" w:rsidRDefault="001403C5" w:rsidP="0078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4F" w:rsidRDefault="006335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5C" w:rsidRPr="00341487" w:rsidRDefault="00341487" w:rsidP="00341487">
    <w:pPr>
      <w:pStyle w:val="a6"/>
    </w:pPr>
    <w:r>
      <w:ptab w:relativeTo="margin" w:alignment="center" w:leader="none"/>
    </w:r>
    <w:r>
      <w:rPr>
        <w:noProof/>
      </w:rPr>
      <w:drawing>
        <wp:inline distT="0" distB="0" distL="0" distR="0">
          <wp:extent cx="433578" cy="212217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オヤマ ロゴ グレ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" cy="21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A83EAB">
      <w:rPr>
        <w:rFonts w:hint="eastAsia"/>
      </w:rPr>
      <w:t>作成日：</w:t>
    </w:r>
    <w:r w:rsidRPr="00341487">
      <w:rPr>
        <w:rFonts w:ascii="ＭＳ Ｐ明朝" w:eastAsia="ＭＳ Ｐ明朝" w:hAnsi="ＭＳ Ｐ明朝" w:hint="eastAsia"/>
        <w:sz w:val="20"/>
      </w:rPr>
      <w:t>2019.</w:t>
    </w:r>
    <w:r w:rsidR="00A83EAB">
      <w:rPr>
        <w:rFonts w:ascii="ＭＳ Ｐ明朝" w:eastAsia="ＭＳ Ｐ明朝" w:hAnsi="ＭＳ Ｐ明朝" w:hint="eastAsia"/>
        <w:sz w:val="20"/>
      </w:rPr>
      <w:t>0</w:t>
    </w:r>
    <w:r w:rsidRPr="00341487">
      <w:rPr>
        <w:rFonts w:ascii="ＭＳ Ｐ明朝" w:eastAsia="ＭＳ Ｐ明朝" w:hAnsi="ＭＳ Ｐ明朝" w:hint="eastAsia"/>
        <w:sz w:val="20"/>
      </w:rPr>
      <w:t>4.</w:t>
    </w:r>
    <w:r w:rsidR="00A83EAB">
      <w:rPr>
        <w:rFonts w:ascii="ＭＳ Ｐ明朝" w:eastAsia="ＭＳ Ｐ明朝" w:hAnsi="ＭＳ Ｐ明朝" w:hint="eastAsia"/>
        <w:sz w:val="20"/>
      </w:rPr>
      <w:t>0</w:t>
    </w:r>
    <w:r w:rsidRPr="00341487">
      <w:rPr>
        <w:rFonts w:ascii="ＭＳ Ｐ明朝" w:eastAsia="ＭＳ Ｐ明朝" w:hAnsi="ＭＳ Ｐ明朝" w:hint="eastAsia"/>
        <w:sz w:val="20"/>
      </w:rPr>
      <w:t>8</w:t>
    </w:r>
    <w:r w:rsidR="0063354F">
      <w:rPr>
        <w:rFonts w:ascii="ＭＳ Ｐ明朝" w:eastAsia="ＭＳ Ｐ明朝" w:hAnsi="ＭＳ Ｐ明朝" w:hint="eastAsia"/>
        <w:sz w:val="20"/>
      </w:rPr>
      <w:t>改訂</w:t>
    </w:r>
    <w:bookmarkStart w:id="0" w:name="_GoBack"/>
    <w:bookmarkEnd w:id="0"/>
    <w:r w:rsidR="00A83EAB">
      <w:rPr>
        <w:rFonts w:ascii="ＭＳ Ｐ明朝" w:eastAsia="ＭＳ Ｐ明朝" w:hAnsi="ＭＳ Ｐ明朝" w:hint="eastAsia"/>
        <w:sz w:val="20"/>
      </w:rPr>
      <w:t>日：</w:t>
    </w:r>
    <w:r w:rsidRPr="00341487">
      <w:rPr>
        <w:rFonts w:ascii="ＭＳ Ｐ明朝" w:eastAsia="ＭＳ Ｐ明朝" w:hAnsi="ＭＳ Ｐ明朝" w:hint="eastAsia"/>
        <w:sz w:val="20"/>
      </w:rPr>
      <w:t>2019.</w:t>
    </w:r>
    <w:r w:rsidR="00A83EAB">
      <w:rPr>
        <w:rFonts w:ascii="ＭＳ Ｐ明朝" w:eastAsia="ＭＳ Ｐ明朝" w:hAnsi="ＭＳ Ｐ明朝" w:hint="eastAsia"/>
        <w:sz w:val="20"/>
      </w:rPr>
      <w:t>0</w:t>
    </w:r>
    <w:r w:rsidRPr="00341487">
      <w:rPr>
        <w:rFonts w:ascii="ＭＳ Ｐ明朝" w:eastAsia="ＭＳ Ｐ明朝" w:hAnsi="ＭＳ Ｐ明朝" w:hint="eastAsia"/>
        <w:sz w:val="20"/>
      </w:rPr>
      <w:t>6.24</w:t>
    </w:r>
    <w:r w:rsidRPr="00341487">
      <w:rPr>
        <w:rFonts w:ascii="ＭＳ Ｐ明朝" w:eastAsia="ＭＳ Ｐ明朝" w:hAnsi="ＭＳ Ｐ明朝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4F" w:rsidRDefault="006335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C5" w:rsidRDefault="001403C5" w:rsidP="00787769">
      <w:r>
        <w:separator/>
      </w:r>
    </w:p>
  </w:footnote>
  <w:footnote w:type="continuationSeparator" w:id="0">
    <w:p w:rsidR="001403C5" w:rsidRDefault="001403C5" w:rsidP="0078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4F" w:rsidRDefault="006335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4F" w:rsidRDefault="006335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4F" w:rsidRDefault="006335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2E"/>
    <w:rsid w:val="00014E2E"/>
    <w:rsid w:val="000935B2"/>
    <w:rsid w:val="000A32AF"/>
    <w:rsid w:val="001403C5"/>
    <w:rsid w:val="00214294"/>
    <w:rsid w:val="00240D27"/>
    <w:rsid w:val="00341487"/>
    <w:rsid w:val="003D1A7B"/>
    <w:rsid w:val="003D553C"/>
    <w:rsid w:val="00431646"/>
    <w:rsid w:val="004764A4"/>
    <w:rsid w:val="00486125"/>
    <w:rsid w:val="005200C2"/>
    <w:rsid w:val="00614AB0"/>
    <w:rsid w:val="00622A34"/>
    <w:rsid w:val="0063354F"/>
    <w:rsid w:val="006F57CA"/>
    <w:rsid w:val="007120DF"/>
    <w:rsid w:val="00721C2D"/>
    <w:rsid w:val="007242CC"/>
    <w:rsid w:val="0073608A"/>
    <w:rsid w:val="00773FD2"/>
    <w:rsid w:val="00787769"/>
    <w:rsid w:val="00795D66"/>
    <w:rsid w:val="007F1C20"/>
    <w:rsid w:val="008C68C5"/>
    <w:rsid w:val="008F7E8E"/>
    <w:rsid w:val="009328E3"/>
    <w:rsid w:val="00982A5C"/>
    <w:rsid w:val="009C4BDA"/>
    <w:rsid w:val="009E2732"/>
    <w:rsid w:val="00A83EAB"/>
    <w:rsid w:val="00AC0F15"/>
    <w:rsid w:val="00AC683F"/>
    <w:rsid w:val="00AD1B6F"/>
    <w:rsid w:val="00B1742E"/>
    <w:rsid w:val="00BB13F3"/>
    <w:rsid w:val="00C125D0"/>
    <w:rsid w:val="00C5389B"/>
    <w:rsid w:val="00C83C22"/>
    <w:rsid w:val="00D32734"/>
    <w:rsid w:val="00D5788C"/>
    <w:rsid w:val="00E476C4"/>
    <w:rsid w:val="00E61D6B"/>
    <w:rsid w:val="00E6694E"/>
    <w:rsid w:val="00ED60B9"/>
    <w:rsid w:val="00EE5045"/>
    <w:rsid w:val="00EE6019"/>
    <w:rsid w:val="00F9792C"/>
    <w:rsid w:val="00F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68BBA83-AAA4-4242-A735-4985747A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769"/>
  </w:style>
  <w:style w:type="paragraph" w:styleId="a6">
    <w:name w:val="footer"/>
    <w:basedOn w:val="a"/>
    <w:link w:val="a7"/>
    <w:uiPriority w:val="99"/>
    <w:unhideWhenUsed/>
    <w:rsid w:val="00787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769"/>
  </w:style>
  <w:style w:type="character" w:styleId="a8">
    <w:name w:val="Placeholder Text"/>
    <w:basedOn w:val="a0"/>
    <w:uiPriority w:val="99"/>
    <w:semiHidden/>
    <w:rsid w:val="009E273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F7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7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2DCA-C46A-4C81-BE53-40C83403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2019-06-24T06:23:00Z</cp:lastPrinted>
  <dcterms:created xsi:type="dcterms:W3CDTF">2019-10-09T23:30:00Z</dcterms:created>
  <dcterms:modified xsi:type="dcterms:W3CDTF">2019-10-09T23:58:00Z</dcterms:modified>
</cp:coreProperties>
</file>